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E30E" w14:textId="77777777" w:rsidR="00781CB9" w:rsidRDefault="00781CB9" w:rsidP="00781CB9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7F004B0D" w14:textId="77777777" w:rsidR="00781CB9" w:rsidRDefault="00781CB9" w:rsidP="00781CB9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494C300D" w14:textId="77777777" w:rsidR="00781CB9" w:rsidRPr="00FC29FE" w:rsidRDefault="00781CB9" w:rsidP="00781CB9">
      <w:pPr>
        <w:pStyle w:val="Sinespaciado"/>
        <w:contextualSpacing/>
        <w:jc w:val="center"/>
        <w:rPr>
          <w:rFonts w:ascii="Montserrat" w:hAnsi="Montserrat"/>
          <w:b/>
          <w:szCs w:val="20"/>
        </w:rPr>
      </w:pPr>
      <w:r w:rsidRPr="00FC29FE">
        <w:rPr>
          <w:rFonts w:ascii="Montserrat" w:hAnsi="Montserrat"/>
          <w:b/>
          <w:szCs w:val="20"/>
        </w:rPr>
        <w:t>BECA DE MOVILIDAD UNIVERSITARIA EN EL MARCO DE UMAP</w:t>
      </w:r>
    </w:p>
    <w:p w14:paraId="0ADC4628" w14:textId="77777777" w:rsidR="00781CB9" w:rsidRPr="00FC29FE" w:rsidRDefault="00781CB9" w:rsidP="00781CB9">
      <w:pPr>
        <w:jc w:val="center"/>
        <w:rPr>
          <w:rFonts w:ascii="Montserrat" w:hAnsi="Montserrat"/>
          <w:b/>
          <w:szCs w:val="20"/>
          <w:lang w:val="es-MX"/>
        </w:rPr>
      </w:pPr>
      <w:r w:rsidRPr="00FC29FE">
        <w:rPr>
          <w:rFonts w:ascii="Montserrat" w:hAnsi="Montserrat"/>
          <w:b/>
          <w:szCs w:val="20"/>
          <w:lang w:val="es-MX"/>
        </w:rPr>
        <w:t>Ciclo 2024</w:t>
      </w:r>
    </w:p>
    <w:p w14:paraId="26AA34E2" w14:textId="77777777" w:rsidR="00781CB9" w:rsidRPr="00781CB9" w:rsidRDefault="00781CB9" w:rsidP="00781CB9">
      <w:pPr>
        <w:spacing w:after="0" w:line="240" w:lineRule="auto"/>
        <w:jc w:val="center"/>
        <w:rPr>
          <w:rFonts w:ascii="Montserrat" w:hAnsi="Montserrat"/>
          <w:b/>
          <w:szCs w:val="20"/>
          <w:lang w:val="es-MX"/>
        </w:rPr>
      </w:pPr>
      <w:r w:rsidRPr="00781CB9">
        <w:rPr>
          <w:rFonts w:ascii="Montserrat" w:hAnsi="Montserrat"/>
          <w:b/>
          <w:szCs w:val="20"/>
          <w:lang w:val="es-MX"/>
        </w:rPr>
        <w:t>ANEXO II</w:t>
      </w:r>
    </w:p>
    <w:p w14:paraId="6ABB80F7" w14:textId="77777777" w:rsidR="00781CB9" w:rsidRPr="00781CB9" w:rsidRDefault="00781CB9" w:rsidP="00781CB9">
      <w:pPr>
        <w:spacing w:after="0" w:line="240" w:lineRule="auto"/>
        <w:jc w:val="center"/>
        <w:rPr>
          <w:rFonts w:ascii="Montserrat" w:hAnsi="Montserrat"/>
          <w:b/>
          <w:szCs w:val="20"/>
          <w:lang w:val="es-MX"/>
        </w:rPr>
      </w:pPr>
      <w:r w:rsidRPr="00781CB9">
        <w:rPr>
          <w:rFonts w:ascii="Montserrat" w:hAnsi="Montserrat"/>
          <w:b/>
          <w:szCs w:val="20"/>
          <w:lang w:val="es-MX"/>
        </w:rPr>
        <w:t>RECOMENDACIÓN ACADÉMICA</w:t>
      </w:r>
    </w:p>
    <w:p w14:paraId="364F6CC8" w14:textId="77777777" w:rsidR="00781CB9" w:rsidRDefault="00781CB9" w:rsidP="00781CB9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81CB9" w:rsidRPr="00906322" w14:paraId="7BADB89C" w14:textId="77777777" w:rsidTr="00907D30">
        <w:tc>
          <w:tcPr>
            <w:tcW w:w="8828" w:type="dxa"/>
          </w:tcPr>
          <w:p w14:paraId="200D0176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DFDC650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Institución postulante (Institución o Universidad de Educación Superior):</w:t>
            </w:r>
          </w:p>
        </w:tc>
      </w:tr>
      <w:tr w:rsidR="00781CB9" w:rsidRPr="00906322" w14:paraId="01DFDB55" w14:textId="77777777" w:rsidTr="00907D30">
        <w:tc>
          <w:tcPr>
            <w:tcW w:w="8828" w:type="dxa"/>
          </w:tcPr>
          <w:p w14:paraId="529038CC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0732A480" w14:textId="77777777" w:rsidTr="00907D30">
        <w:tc>
          <w:tcPr>
            <w:tcW w:w="8828" w:type="dxa"/>
          </w:tcPr>
          <w:p w14:paraId="03EDEA9A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94DDB8E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1AECBD9B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Nombre del/de la profesor/a o investigador/a que recomienda al/a la candidata/a:</w:t>
            </w:r>
          </w:p>
        </w:tc>
      </w:tr>
      <w:tr w:rsidR="00781CB9" w:rsidRPr="00906322" w14:paraId="2DE63C53" w14:textId="77777777" w:rsidTr="00907D30">
        <w:tc>
          <w:tcPr>
            <w:tcW w:w="8828" w:type="dxa"/>
          </w:tcPr>
          <w:p w14:paraId="3CDD7706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172C07AF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0F2F8AA3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75002AA9" w14:textId="77777777" w:rsidTr="00907D30">
        <w:tc>
          <w:tcPr>
            <w:tcW w:w="8828" w:type="dxa"/>
          </w:tcPr>
          <w:p w14:paraId="74A4FCF6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Cargo:</w:t>
            </w:r>
          </w:p>
          <w:p w14:paraId="78896E23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4B532FD2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Teléfono:</w:t>
            </w:r>
          </w:p>
          <w:p w14:paraId="515E75E9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FDE57B1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Correo electrónico:</w:t>
            </w:r>
          </w:p>
          <w:p w14:paraId="7FD6F84A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</w:p>
        </w:tc>
      </w:tr>
      <w:tr w:rsidR="00781CB9" w:rsidRPr="00906322" w14:paraId="7AEC5BAB" w14:textId="77777777" w:rsidTr="00907D30">
        <w:tc>
          <w:tcPr>
            <w:tcW w:w="8828" w:type="dxa"/>
          </w:tcPr>
          <w:p w14:paraId="2271984C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Exponga los motivos por los cuales propone esta candidatura:</w:t>
            </w:r>
          </w:p>
        </w:tc>
      </w:tr>
      <w:tr w:rsidR="00781CB9" w:rsidRPr="00906322" w14:paraId="1D6160EE" w14:textId="77777777" w:rsidTr="00907D30">
        <w:tc>
          <w:tcPr>
            <w:tcW w:w="8828" w:type="dxa"/>
          </w:tcPr>
          <w:p w14:paraId="5885BAF0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42ECE36E" w14:textId="77777777" w:rsidTr="00907D30">
        <w:tc>
          <w:tcPr>
            <w:tcW w:w="8828" w:type="dxa"/>
          </w:tcPr>
          <w:p w14:paraId="3BD058D6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1E766A15" w14:textId="77777777" w:rsidTr="00907D30">
        <w:tc>
          <w:tcPr>
            <w:tcW w:w="8828" w:type="dxa"/>
          </w:tcPr>
          <w:p w14:paraId="14DDDD10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3B295F9B" w14:textId="77777777" w:rsidTr="00907D30">
        <w:tc>
          <w:tcPr>
            <w:tcW w:w="8828" w:type="dxa"/>
          </w:tcPr>
          <w:p w14:paraId="3FD0751B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5E1ED189" w14:textId="77777777" w:rsidTr="00907D30">
        <w:tc>
          <w:tcPr>
            <w:tcW w:w="8828" w:type="dxa"/>
          </w:tcPr>
          <w:p w14:paraId="3D458C22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301DD17D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02FA79C9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00E476F2" w14:textId="77777777" w:rsidTr="00907D30">
        <w:tc>
          <w:tcPr>
            <w:tcW w:w="8828" w:type="dxa"/>
          </w:tcPr>
          <w:p w14:paraId="5F59537B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27BAFE43" w14:textId="77777777" w:rsidTr="00907D30">
        <w:tc>
          <w:tcPr>
            <w:tcW w:w="8828" w:type="dxa"/>
          </w:tcPr>
          <w:p w14:paraId="57B3CC8C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195D5AD8" w14:textId="77777777" w:rsidTr="00907D30">
        <w:tc>
          <w:tcPr>
            <w:tcW w:w="8828" w:type="dxa"/>
          </w:tcPr>
          <w:p w14:paraId="4BB928C1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26FF0AA6" w14:textId="77777777" w:rsidTr="00907D30">
        <w:tc>
          <w:tcPr>
            <w:tcW w:w="8828" w:type="dxa"/>
          </w:tcPr>
          <w:p w14:paraId="2D72C512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6C6ED25E" w14:textId="77777777" w:rsidTr="00907D30">
        <w:tc>
          <w:tcPr>
            <w:tcW w:w="8828" w:type="dxa"/>
          </w:tcPr>
          <w:p w14:paraId="2148443E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En caso de ser elegido ¿el/la aspirante realizaría alguna actividad de apoyo académico o cultural a su regreso? Indique cuál</w:t>
            </w:r>
          </w:p>
        </w:tc>
      </w:tr>
      <w:tr w:rsidR="00781CB9" w:rsidRPr="00906322" w14:paraId="16FAFFCB" w14:textId="77777777" w:rsidTr="00907D30">
        <w:tc>
          <w:tcPr>
            <w:tcW w:w="8828" w:type="dxa"/>
          </w:tcPr>
          <w:p w14:paraId="728943CD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3172AC32" w14:textId="77777777" w:rsidTr="00907D30">
        <w:tc>
          <w:tcPr>
            <w:tcW w:w="8828" w:type="dxa"/>
          </w:tcPr>
          <w:p w14:paraId="3633CD03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C4CC3C1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9D6D33E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781CB9" w:rsidRPr="00906322" w14:paraId="4210CF61" w14:textId="77777777" w:rsidTr="00907D30">
        <w:tc>
          <w:tcPr>
            <w:tcW w:w="8828" w:type="dxa"/>
          </w:tcPr>
          <w:p w14:paraId="1744B642" w14:textId="77777777" w:rsidR="00781CB9" w:rsidRPr="00906322" w:rsidRDefault="00781CB9" w:rsidP="00907D30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>Fecha</w:t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  <w:t>Firma</w:t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906322">
              <w:rPr>
                <w:rFonts w:ascii="Montserrat" w:hAnsi="Montserrat"/>
                <w:sz w:val="20"/>
                <w:szCs w:val="20"/>
                <w:lang w:val="es-MX"/>
              </w:rPr>
              <w:tab/>
              <w:t>Sello</w:t>
            </w:r>
          </w:p>
        </w:tc>
      </w:tr>
      <w:tr w:rsidR="00781CB9" w:rsidRPr="00906322" w14:paraId="3BA0C71F" w14:textId="77777777" w:rsidTr="00907D30">
        <w:tc>
          <w:tcPr>
            <w:tcW w:w="8828" w:type="dxa"/>
          </w:tcPr>
          <w:p w14:paraId="19F08812" w14:textId="77777777" w:rsidR="00781CB9" w:rsidRPr="00906322" w:rsidRDefault="00781CB9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</w:tbl>
    <w:p w14:paraId="2203CD06" w14:textId="77777777" w:rsidR="00781CB9" w:rsidRDefault="00781CB9" w:rsidP="00781CB9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06DD3414" w14:textId="77777777" w:rsidR="00781CB9" w:rsidRPr="00906322" w:rsidRDefault="00781CB9" w:rsidP="00781CB9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  <w:lang w:val="es-MX"/>
        </w:rPr>
      </w:pPr>
      <w:r w:rsidRPr="00906322">
        <w:rPr>
          <w:rFonts w:ascii="Montserrat" w:hAnsi="Montserrat" w:cs="Times"/>
          <w:sz w:val="20"/>
          <w:szCs w:val="18"/>
          <w:lang w:val="es-MX"/>
        </w:rPr>
        <w:t xml:space="preserve">Deberá ser llenada por un/a profesor/a o investigador/a de la universidad en la que se encuentra inscrito. </w:t>
      </w:r>
    </w:p>
    <w:p w14:paraId="6F238F05" w14:textId="77777777" w:rsidR="00781CB9" w:rsidRPr="00906322" w:rsidRDefault="00781CB9" w:rsidP="00781CB9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  <w:lang w:val="es-MX"/>
        </w:rPr>
      </w:pPr>
      <w:r w:rsidRPr="00906322">
        <w:rPr>
          <w:rFonts w:ascii="Montserrat" w:hAnsi="Montserrat" w:cs="Times"/>
          <w:b/>
          <w:sz w:val="20"/>
          <w:szCs w:val="18"/>
          <w:lang w:val="es-MX"/>
        </w:rPr>
        <w:t>No se aceptará esta carta sin el sello correspondiente</w:t>
      </w:r>
      <w:r w:rsidRPr="00906322">
        <w:rPr>
          <w:rFonts w:ascii="Montserrat" w:hAnsi="Montserrat" w:cs="Times"/>
          <w:sz w:val="20"/>
          <w:szCs w:val="18"/>
          <w:lang w:val="es-MX"/>
        </w:rPr>
        <w:t>.</w:t>
      </w:r>
    </w:p>
    <w:p w14:paraId="48CE10A9" w14:textId="77777777" w:rsidR="006D0B5E" w:rsidRPr="00906322" w:rsidRDefault="006D0B5E" w:rsidP="00781CB9">
      <w:pPr>
        <w:spacing w:after="0" w:line="240" w:lineRule="auto"/>
        <w:jc w:val="center"/>
        <w:rPr>
          <w:lang w:val="es-MX"/>
        </w:rPr>
      </w:pPr>
    </w:p>
    <w:sectPr w:rsidR="006D0B5E" w:rsidRPr="00906322" w:rsidSect="0007538C">
      <w:headerReference w:type="default" r:id="rId4"/>
      <w:footerReference w:type="default" r:id="rId5"/>
      <w:pgSz w:w="12240" w:h="15840"/>
      <w:pgMar w:top="1305" w:right="1701" w:bottom="1417" w:left="1701" w:header="568" w:footer="2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B8AE" w14:textId="77777777" w:rsidR="00000000" w:rsidRDefault="00000000" w:rsidP="009E4763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1B19B" wp14:editId="43277A40">
              <wp:simplePos x="0" y="0"/>
              <wp:positionH relativeFrom="column">
                <wp:posOffset>-3810</wp:posOffset>
              </wp:positionH>
              <wp:positionV relativeFrom="paragraph">
                <wp:posOffset>172085</wp:posOffset>
              </wp:positionV>
              <wp:extent cx="4294505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3BF836" w14:textId="77777777" w:rsidR="00000000" w:rsidRPr="00E43408" w:rsidRDefault="00000000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bookmarkStart w:id="0" w:name="_Hlk123570169"/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Donceles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No. 1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00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Col. Centro, Alcaldía Cuauhtémoc. </w:t>
                          </w:r>
                          <w:r w:rsidRPr="00E43408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C.P. 06010, CDMX.    </w:t>
                          </w:r>
                        </w:p>
                        <w:p w14:paraId="22ADE378" w14:textId="77777777" w:rsidR="00000000" w:rsidRPr="00CB2189" w:rsidRDefault="00000000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Tel: (55) 3600 4600   Ext:62887 y 62888 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>www.gob.mx/sep</w:t>
                          </w:r>
                        </w:p>
                        <w:bookmarkEnd w:id="0"/>
                        <w:p w14:paraId="03FC40BF" w14:textId="77777777" w:rsidR="00000000" w:rsidRPr="00CB2189" w:rsidRDefault="00000000" w:rsidP="00A961D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1B1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.3pt;margin-top:13.55pt;width:338.1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" filled="f" stroked="f" strokeweight=".5pt">
              <v:textbox>
                <w:txbxContent>
                  <w:p w14:paraId="073BF836" w14:textId="77777777" w:rsidR="00000000" w:rsidRPr="00E43408" w:rsidRDefault="00000000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bookmarkStart w:id="1" w:name="_Hlk123570169"/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Donceles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No. 1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00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Col. Centro, Alcaldía Cuauhtémoc. </w:t>
                    </w:r>
                    <w:r w:rsidRPr="00E43408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C.P. 06010, CDMX.    </w:t>
                    </w:r>
                  </w:p>
                  <w:p w14:paraId="22ADE378" w14:textId="77777777" w:rsidR="00000000" w:rsidRPr="00CB2189" w:rsidRDefault="00000000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Tel: (55) 3600 4600   Ext:62887 y 62888 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 </w:t>
                    </w: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>www.gob.mx/sep</w:t>
                    </w:r>
                  </w:p>
                  <w:bookmarkEnd w:id="1"/>
                  <w:p w14:paraId="03FC40BF" w14:textId="77777777" w:rsidR="00000000" w:rsidRPr="00CB2189" w:rsidRDefault="00000000" w:rsidP="00A961D1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1DAB4DD" w14:textId="77777777" w:rsidR="00000000" w:rsidRDefault="00000000" w:rsidP="009E4763">
    <w:pPr>
      <w:pStyle w:val="Piedepgina"/>
    </w:pPr>
    <w:r>
      <w:rPr>
        <w:noProof/>
      </w:rPr>
      <w:drawing>
        <wp:inline distT="0" distB="0" distL="0" distR="0" wp14:anchorId="5C89B527" wp14:editId="29F77315">
          <wp:extent cx="5934075" cy="809625"/>
          <wp:effectExtent l="0" t="0" r="9525" b="9525"/>
          <wp:docPr id="212712922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8177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8019"/>
                  <a:stretch/>
                </pic:blipFill>
                <pic:spPr bwMode="auto">
                  <a:xfrm>
                    <a:off x="0" y="0"/>
                    <a:ext cx="5940928" cy="81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FC15" w14:textId="77777777" w:rsidR="00000000" w:rsidRPr="00EE4271" w:rsidRDefault="00000000" w:rsidP="00C06336">
    <w:pPr>
      <w:spacing w:after="0"/>
      <w:ind w:right="-658"/>
      <w:rPr>
        <w:rFonts w:ascii="Montserrat" w:hAnsi="Montserrat"/>
        <w:b/>
        <w:bCs/>
        <w:sz w:val="16"/>
        <w:szCs w:val="16"/>
      </w:rPr>
    </w:pPr>
    <w:r>
      <w:rPr>
        <w:rFonts w:ascii="Montserrat" w:hAnsi="Montserrat"/>
        <w:b/>
        <w:bCs/>
        <w:sz w:val="16"/>
        <w:szCs w:val="16"/>
      </w:rPr>
      <w:t xml:space="preserve">            </w:t>
    </w:r>
  </w:p>
  <w:p w14:paraId="36CD9236" w14:textId="77777777" w:rsidR="00000000" w:rsidRPr="0054590B" w:rsidRDefault="00000000" w:rsidP="00632EA6">
    <w:pPr>
      <w:pStyle w:val="NormalWeb"/>
      <w:spacing w:after="0"/>
      <w:ind w:right="7"/>
      <w:jc w:val="right"/>
      <w:rPr>
        <w:rFonts w:eastAsia="Times New Roman"/>
        <w:kern w:val="0"/>
        <w:sz w:val="22"/>
        <w:szCs w:val="22"/>
        <w:lang w:eastAsia="es-MX"/>
        <w14:ligatures w14:val="none"/>
      </w:rPr>
    </w:pPr>
    <w:r>
      <w:rPr>
        <w:rFonts w:ascii="Montserrat" w:hAnsi="Montserrat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85D84B2" wp14:editId="66B8910E">
          <wp:simplePos x="0" y="0"/>
          <wp:positionH relativeFrom="column">
            <wp:posOffset>-3810</wp:posOffset>
          </wp:positionH>
          <wp:positionV relativeFrom="paragraph">
            <wp:posOffset>86995</wp:posOffset>
          </wp:positionV>
          <wp:extent cx="2170430" cy="445135"/>
          <wp:effectExtent l="0" t="0" r="1270" b="0"/>
          <wp:wrapNone/>
          <wp:docPr id="667244038" name="Imagen 66724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90B">
      <w:rPr>
        <w:rFonts w:ascii="Montserrat" w:hAnsi="Montserrat"/>
        <w:sz w:val="22"/>
        <w:szCs w:val="22"/>
      </w:rPr>
      <w:t xml:space="preserve">    </w:t>
    </w:r>
    <w:r w:rsidRPr="0054590B">
      <w:rPr>
        <w:rFonts w:ascii="Montserrat" w:eastAsia="Times New Roman" w:hAnsi="Montserrat"/>
        <w:b/>
        <w:bCs/>
        <w:color w:val="7F7F7F"/>
        <w:kern w:val="0"/>
        <w:sz w:val="22"/>
        <w:szCs w:val="22"/>
        <w:lang w:eastAsia="es-MX"/>
        <w14:ligatures w14:val="none"/>
      </w:rPr>
      <w:t>Secretaría de Educación Pública </w:t>
    </w:r>
  </w:p>
  <w:p w14:paraId="076F00A1" w14:textId="77777777" w:rsidR="00000000" w:rsidRPr="00632EA6" w:rsidRDefault="00000000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Jefatura de Oficina de la Secretaría</w:t>
    </w:r>
  </w:p>
  <w:p w14:paraId="4877E041" w14:textId="77777777" w:rsidR="00000000" w:rsidRPr="00632EA6" w:rsidRDefault="00000000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 xml:space="preserve">Dirección General de Política Educativa, </w:t>
    </w:r>
  </w:p>
  <w:p w14:paraId="39E2E732" w14:textId="77777777" w:rsidR="00000000" w:rsidRPr="00632EA6" w:rsidRDefault="00000000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Mejores Prácticas y Cooperación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9"/>
    <w:rsid w:val="0007538C"/>
    <w:rsid w:val="006D0B5E"/>
    <w:rsid w:val="006E5179"/>
    <w:rsid w:val="00781CB9"/>
    <w:rsid w:val="009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C7CE"/>
  <w15:chartTrackingRefBased/>
  <w15:docId w15:val="{67B57E38-CD34-474F-BC87-61E2D1E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B9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C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C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C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C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C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C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8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81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CB9"/>
    <w:pPr>
      <w:spacing w:before="160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81C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CB9"/>
    <w:pPr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81C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C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CB9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781CB9"/>
    <w:pPr>
      <w:tabs>
        <w:tab w:val="center" w:pos="4419"/>
        <w:tab w:val="right" w:pos="8838"/>
      </w:tabs>
      <w:spacing w:after="0" w:line="240" w:lineRule="auto"/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1CB9"/>
  </w:style>
  <w:style w:type="paragraph" w:styleId="NormalWeb">
    <w:name w:val="Normal (Web)"/>
    <w:basedOn w:val="Normal"/>
    <w:uiPriority w:val="99"/>
    <w:unhideWhenUsed/>
    <w:rsid w:val="00781CB9"/>
    <w:rPr>
      <w:rFonts w:ascii="Times New Roman" w:hAnsi="Times New Roman" w:cs="Times New Roman"/>
      <w:kern w:val="2"/>
      <w:sz w:val="24"/>
      <w:szCs w:val="24"/>
      <w:lang w:val="es-MX"/>
      <w14:ligatures w14:val="standardContextual"/>
    </w:rPr>
  </w:style>
  <w:style w:type="paragraph" w:styleId="Sinespaciado">
    <w:name w:val="No Spacing"/>
    <w:link w:val="SinespaciadoCar"/>
    <w:uiPriority w:val="1"/>
    <w:qFormat/>
    <w:rsid w:val="00781CB9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1CB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81CB9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Elizabeth Villanueva Saldaña</dc:creator>
  <cp:keywords/>
  <dc:description/>
  <cp:lastModifiedBy>Norma Elizabeth Villanueva Saldaña</cp:lastModifiedBy>
  <cp:revision>2</cp:revision>
  <dcterms:created xsi:type="dcterms:W3CDTF">2024-04-24T17:09:00Z</dcterms:created>
  <dcterms:modified xsi:type="dcterms:W3CDTF">2024-04-24T17:12:00Z</dcterms:modified>
</cp:coreProperties>
</file>